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Schulz Fran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FOCL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804"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3308</Characters>
  <CharactersWithSpaces>3848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